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9FE" w:rsidRPr="00AE7DEC" w:rsidRDefault="002D59FE" w:rsidP="00A77D3C">
      <w:pPr>
        <w:contextualSpacing/>
        <w:rPr>
          <w:b/>
        </w:rPr>
      </w:pPr>
      <w:r>
        <w:rPr>
          <w:b/>
        </w:rPr>
        <w:t>Design or Redesign an Activity or Assignment</w:t>
      </w:r>
    </w:p>
    <w:p w:rsidR="002D59FE" w:rsidRDefault="002D59FE" w:rsidP="00A77D3C">
      <w:pPr>
        <w:ind w:left="720"/>
        <w:contextualSpacing/>
      </w:pPr>
    </w:p>
    <w:p w:rsidR="00997F94" w:rsidRDefault="002D59FE" w:rsidP="00A77D3C">
      <w:pPr>
        <w:contextualSpacing/>
      </w:pPr>
      <w:r>
        <w:t xml:space="preserve">Select an activity that you are working on or have taught previously. How can you change this activity so that it requires some of the skills and principles of integrative learning? </w:t>
      </w:r>
    </w:p>
    <w:p w:rsidR="002D59FE" w:rsidRDefault="003F21FF" w:rsidP="00A77D3C">
      <w:pPr>
        <w:pStyle w:val="ListParagraph"/>
        <w:numPr>
          <w:ilvl w:val="0"/>
          <w:numId w:val="3"/>
        </w:numPr>
      </w:pPr>
      <w:r>
        <w:t>The</w:t>
      </w:r>
      <w:r w:rsidR="002D59FE">
        <w:t xml:space="preserve"> activity or assignment</w:t>
      </w:r>
      <w:r>
        <w:t xml:space="preserve"> </w:t>
      </w:r>
      <w:r w:rsidRPr="003274F5">
        <w:rPr>
          <w:i/>
        </w:rPr>
        <w:t>as it now stands</w:t>
      </w:r>
    </w:p>
    <w:p w:rsidR="002D59FE" w:rsidRDefault="002D59FE" w:rsidP="00A77D3C">
      <w:pPr>
        <w:pStyle w:val="ListParagraph"/>
        <w:numPr>
          <w:ilvl w:val="0"/>
          <w:numId w:val="4"/>
        </w:numPr>
      </w:pPr>
      <w:r>
        <w:t>Wha</w:t>
      </w:r>
      <w:r w:rsidR="003F21FF">
        <w:t xml:space="preserve">t is the </w:t>
      </w:r>
      <w:r w:rsidR="008F206E">
        <w:t xml:space="preserve">student work or </w:t>
      </w:r>
      <w:r w:rsidR="003F21FF">
        <w:t xml:space="preserve">output? (i.e., </w:t>
      </w:r>
      <w:r w:rsidR="003274F5">
        <w:t>small group</w:t>
      </w:r>
      <w:r w:rsidR="008F206E">
        <w:t xml:space="preserve"> or whole class</w:t>
      </w:r>
      <w:r w:rsidR="003274F5">
        <w:t xml:space="preserve"> discussion, debate, blog posting, online discussion, </w:t>
      </w:r>
      <w:r>
        <w:t xml:space="preserve">paper, </w:t>
      </w:r>
      <w:r w:rsidR="003274F5">
        <w:t>presentation</w:t>
      </w:r>
      <w:r>
        <w:t xml:space="preserve">, lab report, </w:t>
      </w:r>
      <w:r w:rsidR="003274F5">
        <w:t>project</w:t>
      </w:r>
      <w:r w:rsidR="003F21FF">
        <w:t xml:space="preserve"> plan, </w:t>
      </w:r>
      <w:r w:rsidR="003274F5">
        <w:t>case study</w:t>
      </w:r>
      <w:r w:rsidR="003F21FF">
        <w:t xml:space="preserve">, annotated bibliography, </w:t>
      </w:r>
      <w:r w:rsidR="003274F5">
        <w:t xml:space="preserve">research synopsis, </w:t>
      </w:r>
      <w:r w:rsidR="003F21FF">
        <w:t>etc.)</w:t>
      </w:r>
    </w:p>
    <w:p w:rsidR="003F21FF" w:rsidRDefault="003F21FF" w:rsidP="00A77D3C">
      <w:pPr>
        <w:contextualSpacing/>
      </w:pPr>
    </w:p>
    <w:p w:rsidR="003F21FF" w:rsidRDefault="003F21FF" w:rsidP="00A77D3C">
      <w:pPr>
        <w:pStyle w:val="ListParagraph"/>
        <w:numPr>
          <w:ilvl w:val="0"/>
          <w:numId w:val="4"/>
        </w:numPr>
      </w:pPr>
      <w:r>
        <w:t>What are the learning objectives of this activity or assignment?</w:t>
      </w:r>
    </w:p>
    <w:p w:rsidR="003F21FF" w:rsidRDefault="003F21FF" w:rsidP="00A77D3C">
      <w:pPr>
        <w:pStyle w:val="ListParagraph"/>
      </w:pPr>
    </w:p>
    <w:p w:rsidR="003F21FF" w:rsidRDefault="003F21FF" w:rsidP="00A77D3C">
      <w:pPr>
        <w:contextualSpacing/>
      </w:pPr>
    </w:p>
    <w:p w:rsidR="003F21FF" w:rsidRDefault="003F21FF" w:rsidP="00A77D3C">
      <w:pPr>
        <w:pStyle w:val="ListParagraph"/>
        <w:numPr>
          <w:ilvl w:val="0"/>
          <w:numId w:val="3"/>
        </w:numPr>
      </w:pPr>
      <w:r>
        <w:t xml:space="preserve">What Big Questions is it connected </w:t>
      </w:r>
      <w:proofErr w:type="gramStart"/>
      <w:r>
        <w:t>to</w:t>
      </w:r>
      <w:proofErr w:type="gramEnd"/>
      <w:r>
        <w:t xml:space="preserve">? How does it contribute to a response to those questions? </w:t>
      </w:r>
      <w:r w:rsidR="00A77D3C">
        <w:t>(Even if you did not design</w:t>
      </w:r>
      <w:r>
        <w:t xml:space="preserve"> the activity or assignment with a Big Question in mind, </w:t>
      </w:r>
      <w:r w:rsidR="00A77D3C">
        <w:t>try to identify possible connections to one.)</w:t>
      </w:r>
    </w:p>
    <w:p w:rsidR="003F21FF" w:rsidRDefault="003F21FF" w:rsidP="00A77D3C">
      <w:pPr>
        <w:contextualSpacing/>
      </w:pPr>
    </w:p>
    <w:p w:rsidR="003F21FF" w:rsidRDefault="003F21FF" w:rsidP="00A77D3C">
      <w:pPr>
        <w:contextualSpacing/>
      </w:pPr>
    </w:p>
    <w:p w:rsidR="003F21FF" w:rsidRDefault="003F21FF" w:rsidP="00A77D3C">
      <w:pPr>
        <w:contextualSpacing/>
      </w:pPr>
    </w:p>
    <w:p w:rsidR="00A77D3C" w:rsidRDefault="003274F5" w:rsidP="00A77D3C">
      <w:pPr>
        <w:pStyle w:val="ListParagraph"/>
        <w:numPr>
          <w:ilvl w:val="0"/>
          <w:numId w:val="3"/>
        </w:numPr>
      </w:pPr>
      <w:r>
        <w:t xml:space="preserve">Using </w:t>
      </w:r>
      <w:r w:rsidRPr="00B16442">
        <w:rPr>
          <w:b/>
          <w:i/>
        </w:rPr>
        <w:t>one</w:t>
      </w:r>
      <w:r>
        <w:t xml:space="preserve"> of the following prompts, a</w:t>
      </w:r>
      <w:r w:rsidR="009D45F7">
        <w:t>djust the activity or assignment to:</w:t>
      </w:r>
    </w:p>
    <w:p w:rsidR="009D45F7" w:rsidRDefault="009D45F7" w:rsidP="009D45F7">
      <w:pPr>
        <w:pStyle w:val="ListParagraph"/>
        <w:numPr>
          <w:ilvl w:val="0"/>
          <w:numId w:val="5"/>
        </w:numPr>
      </w:pPr>
      <w:r>
        <w:t>provide an opportunity for students to</w:t>
      </w:r>
      <w:r w:rsidR="003274F5">
        <w:t xml:space="preserve"> imagine which other fields of study m</w:t>
      </w:r>
      <w:r w:rsidR="00B16442">
        <w:t>a</w:t>
      </w:r>
      <w:r w:rsidR="003274F5">
        <w:t>y be relevan</w:t>
      </w:r>
      <w:r w:rsidR="008F206E">
        <w:t xml:space="preserve">t to this </w:t>
      </w:r>
      <w:r w:rsidR="003274F5">
        <w:t>topic and what those fields</w:t>
      </w:r>
      <w:r w:rsidR="00F55AAD">
        <w:t xml:space="preserve"> can bring to</w:t>
      </w:r>
      <w:r w:rsidR="008F206E">
        <w:t xml:space="preserve"> it</w:t>
      </w:r>
      <w:r w:rsidR="00C85161">
        <w:t xml:space="preserve"> </w:t>
      </w:r>
    </w:p>
    <w:p w:rsidR="00A77D3C" w:rsidRDefault="00F55AAD" w:rsidP="00A77D3C">
      <w:pPr>
        <w:pStyle w:val="ListParagraph"/>
        <w:numPr>
          <w:ilvl w:val="0"/>
          <w:numId w:val="5"/>
        </w:numPr>
      </w:pPr>
      <w:r>
        <w:t>help students understand</w:t>
      </w:r>
      <w:r w:rsidR="00A77D3C">
        <w:t xml:space="preserve"> their personal experiences</w:t>
      </w:r>
      <w:r>
        <w:t xml:space="preserve"> in a more critical or “academic” way</w:t>
      </w:r>
    </w:p>
    <w:p w:rsidR="00A77D3C" w:rsidRDefault="009D45F7" w:rsidP="00A77D3C">
      <w:pPr>
        <w:pStyle w:val="ListParagraph"/>
        <w:numPr>
          <w:ilvl w:val="0"/>
          <w:numId w:val="5"/>
        </w:numPr>
      </w:pPr>
      <w:r>
        <w:t>provide o</w:t>
      </w:r>
      <w:r w:rsidR="00A77D3C">
        <w:t xml:space="preserve">pportunities for post-activity/assignment </w:t>
      </w:r>
      <w:r>
        <w:t xml:space="preserve">student </w:t>
      </w:r>
      <w:r w:rsidR="00A77D3C">
        <w:t>reflection</w:t>
      </w:r>
      <w:r>
        <w:t xml:space="preserve"> on one or more of</w:t>
      </w:r>
      <w:r w:rsidR="00A77D3C">
        <w:t xml:space="preserve">: </w:t>
      </w:r>
    </w:p>
    <w:p w:rsidR="00A77D3C" w:rsidRDefault="00A77D3C" w:rsidP="00A77D3C">
      <w:pPr>
        <w:pStyle w:val="ListParagraph"/>
        <w:numPr>
          <w:ilvl w:val="1"/>
          <w:numId w:val="5"/>
        </w:numPr>
      </w:pPr>
      <w:r>
        <w:t>how this activity or assignment corrects earlier misconceptions</w:t>
      </w:r>
    </w:p>
    <w:p w:rsidR="00A77D3C" w:rsidRDefault="00A77D3C" w:rsidP="00A77D3C">
      <w:pPr>
        <w:pStyle w:val="ListParagraph"/>
        <w:numPr>
          <w:ilvl w:val="1"/>
          <w:numId w:val="5"/>
        </w:numPr>
      </w:pPr>
      <w:proofErr w:type="gramStart"/>
      <w:r>
        <w:t>how</w:t>
      </w:r>
      <w:proofErr w:type="gramEnd"/>
      <w:r>
        <w:t xml:space="preserve"> they came up with and developed a particular </w:t>
      </w:r>
      <w:r w:rsidR="00BE6B3D">
        <w:t>idea, argument, insight, etc., specifically, what steps they took and choices they made.</w:t>
      </w:r>
    </w:p>
    <w:p w:rsidR="00BE6B3D" w:rsidRDefault="00BE6B3D" w:rsidP="00A77D3C">
      <w:pPr>
        <w:pStyle w:val="ListParagraph"/>
        <w:numPr>
          <w:ilvl w:val="1"/>
          <w:numId w:val="5"/>
        </w:numPr>
      </w:pPr>
      <w:r>
        <w:t>how the academic skills employed for this activity or assignment may be r</w:t>
      </w:r>
      <w:r w:rsidR="003274F5">
        <w:t>elevant outside of this course</w:t>
      </w:r>
    </w:p>
    <w:p w:rsidR="00A77D3C" w:rsidRDefault="009D45F7" w:rsidP="00A77D3C">
      <w:pPr>
        <w:pStyle w:val="ListParagraph"/>
        <w:numPr>
          <w:ilvl w:val="0"/>
          <w:numId w:val="5"/>
        </w:numPr>
      </w:pPr>
      <w:r>
        <w:t>assign b</w:t>
      </w:r>
      <w:r w:rsidR="00A77D3C">
        <w:t>efore and after concept maps</w:t>
      </w:r>
      <w:r>
        <w:t xml:space="preserve"> and ask students to explain what changed and why</w:t>
      </w:r>
    </w:p>
    <w:p w:rsidR="00BE6B3D" w:rsidRDefault="009D45F7" w:rsidP="00A77D3C">
      <w:pPr>
        <w:pStyle w:val="ListParagraph"/>
        <w:numPr>
          <w:ilvl w:val="0"/>
          <w:numId w:val="5"/>
        </w:numPr>
      </w:pPr>
      <w:r>
        <w:t xml:space="preserve">ask students to </w:t>
      </w:r>
      <w:r w:rsidR="00BE6B3D">
        <w:t xml:space="preserve">assess their own work against a rubric </w:t>
      </w:r>
      <w:r>
        <w:t xml:space="preserve">(but you are still giving </w:t>
      </w:r>
      <w:r w:rsidR="00B16442">
        <w:t>their work the course grade</w:t>
      </w:r>
      <w:bookmarkStart w:id="0" w:name="_GoBack"/>
      <w:bookmarkEnd w:id="0"/>
      <w:r w:rsidR="00BE6B3D">
        <w:t>)</w:t>
      </w:r>
    </w:p>
    <w:p w:rsidR="00180F89" w:rsidRDefault="00180F89" w:rsidP="009D45F7"/>
    <w:sectPr w:rsidR="0018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14B5"/>
    <w:multiLevelType w:val="hybridMultilevel"/>
    <w:tmpl w:val="92E61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44DCF"/>
    <w:multiLevelType w:val="hybridMultilevel"/>
    <w:tmpl w:val="1D104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B41FD1"/>
    <w:multiLevelType w:val="hybridMultilevel"/>
    <w:tmpl w:val="82A2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432EB"/>
    <w:multiLevelType w:val="hybridMultilevel"/>
    <w:tmpl w:val="0DD8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37568"/>
    <w:multiLevelType w:val="hybridMultilevel"/>
    <w:tmpl w:val="8A66F6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FE"/>
    <w:rsid w:val="00180F89"/>
    <w:rsid w:val="002D59FE"/>
    <w:rsid w:val="003274F5"/>
    <w:rsid w:val="003F21FF"/>
    <w:rsid w:val="00416003"/>
    <w:rsid w:val="005D4467"/>
    <w:rsid w:val="00654C8B"/>
    <w:rsid w:val="006B324B"/>
    <w:rsid w:val="008F206E"/>
    <w:rsid w:val="009D45F7"/>
    <w:rsid w:val="00A77D3C"/>
    <w:rsid w:val="00AC799E"/>
    <w:rsid w:val="00B16442"/>
    <w:rsid w:val="00BC240D"/>
    <w:rsid w:val="00BE6B3D"/>
    <w:rsid w:val="00C85161"/>
    <w:rsid w:val="00D142FB"/>
    <w:rsid w:val="00F5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64F6"/>
  <w15:chartTrackingRefBased/>
  <w15:docId w15:val="{A5845C7D-67E9-4282-AC6F-62CEF1A4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9FE"/>
    <w:pPr>
      <w:ind w:left="720"/>
      <w:contextualSpacing/>
    </w:pPr>
  </w:style>
  <w:style w:type="paragraph" w:styleId="BalloonText">
    <w:name w:val="Balloon Text"/>
    <w:basedOn w:val="Normal"/>
    <w:link w:val="BalloonTextChar"/>
    <w:uiPriority w:val="99"/>
    <w:semiHidden/>
    <w:unhideWhenUsed/>
    <w:rsid w:val="009D45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 SITE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Murphy</dc:creator>
  <cp:keywords/>
  <dc:description/>
  <cp:lastModifiedBy>Michael Murphy</cp:lastModifiedBy>
  <cp:revision>11</cp:revision>
  <cp:lastPrinted>2017-10-20T19:42:00Z</cp:lastPrinted>
  <dcterms:created xsi:type="dcterms:W3CDTF">2017-10-20T17:59:00Z</dcterms:created>
  <dcterms:modified xsi:type="dcterms:W3CDTF">2017-10-23T12:43:00Z</dcterms:modified>
</cp:coreProperties>
</file>