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8AA5" w14:textId="4E76062F" w:rsidR="00C8450F" w:rsidRDefault="41BB7532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Questions </w:t>
      </w:r>
    </w:p>
    <w:p w14:paraId="28E258F9" w14:textId="43331B1D" w:rsidR="00C8450F" w:rsidRDefault="41BB7532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Before you start, please note that you will be asked to upload a document that lists the names and email addresses of current Teaching Community members. </w:t>
      </w:r>
    </w:p>
    <w:p w14:paraId="10D15619" w14:textId="181EF46E" w:rsidR="00C8450F" w:rsidRDefault="00C8450F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59D69B" w14:textId="192DFC84" w:rsidR="00C8450F" w:rsidRDefault="41BB7532" w:rsidP="41BB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What is the title of your Teaching </w:t>
      </w:r>
      <w:proofErr w:type="gramStart"/>
      <w:r w:rsidRPr="41BB7532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gramEnd"/>
    </w:p>
    <w:p w14:paraId="13F07227" w14:textId="723D4F20" w:rsidR="00C8450F" w:rsidRDefault="00C8450F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8580A4" w14:textId="6F4BEB25" w:rsidR="00C8450F" w:rsidRDefault="41BB7532" w:rsidP="41BB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Is your Teaching Community a new Teaching Community or is it a continuing Teaching Community from </w:t>
      </w:r>
      <w:r w:rsidR="005A6BCF">
        <w:rPr>
          <w:rFonts w:ascii="Times New Roman" w:eastAsia="Times New Roman" w:hAnsi="Times New Roman" w:cs="Times New Roman"/>
          <w:sz w:val="24"/>
          <w:szCs w:val="24"/>
        </w:rPr>
        <w:t>20xx – 20xx</w:t>
      </w:r>
      <w:r w:rsidRPr="41BB7532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B62D0F" w14:textId="4C73CECB" w:rsidR="00C8450F" w:rsidRDefault="00C8450F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29FBB7" w14:textId="7AAA1B7F" w:rsidR="00C8450F" w:rsidRDefault="41BB7532" w:rsidP="41BB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Please provide a brief description (2-3 sentences) of your teaching community.  </w:t>
      </w:r>
    </w:p>
    <w:p w14:paraId="6294FF08" w14:textId="114F7C28" w:rsidR="00C8450F" w:rsidRDefault="00C8450F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ED1D31" w14:textId="1C8F58E5" w:rsidR="00C8450F" w:rsidRDefault="41BB7532" w:rsidP="41BB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Who is/are the coordinator(s) of your teaching community who would correspond with the Schreyer Institute?  Please list name(s) and </w:t>
      </w:r>
      <w:proofErr w:type="spellStart"/>
      <w:r w:rsidRPr="41BB7532">
        <w:rPr>
          <w:rFonts w:ascii="Times New Roman" w:eastAsia="Times New Roman" w:hAnsi="Times New Roman" w:cs="Times New Roman"/>
          <w:sz w:val="24"/>
          <w:szCs w:val="24"/>
        </w:rPr>
        <w:t>psu</w:t>
      </w:r>
      <w:proofErr w:type="spellEnd"/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 email address(es), unit/department, and campus/college. </w:t>
      </w:r>
    </w:p>
    <w:p w14:paraId="3D1FBF58" w14:textId="497F00B1" w:rsidR="00C8450F" w:rsidRDefault="00C8450F" w:rsidP="41BB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5EE39" w14:textId="65F8FCCF" w:rsidR="00C8450F" w:rsidRDefault="41BB7532" w:rsidP="41BB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41BB75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upload </w:t>
      </w: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the names and email addresses of your current members. </w:t>
      </w:r>
    </w:p>
    <w:p w14:paraId="0499C95E" w14:textId="42FE738A" w:rsidR="00C8450F" w:rsidRDefault="00C8450F" w:rsidP="41BB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1B2BC" w14:textId="7223A8A2" w:rsidR="00C8450F" w:rsidRDefault="41BB7532" w:rsidP="41BB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>Would you like to request funding for your Teaching Community?</w:t>
      </w:r>
      <w:r w:rsidRPr="41BB75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D0C018F" w14:textId="00DFE606" w:rsidR="00C8450F" w:rsidRDefault="00C8450F" w:rsidP="41BB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F2E3C" w14:textId="61AE6634" w:rsidR="00C8450F" w:rsidRDefault="41BB7532" w:rsidP="41BB7532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What specific items would you like to request (e.g., food, books, speaker fee) for your teaching community? </w:t>
      </w:r>
      <w:r w:rsidR="00330EAD">
        <w:br/>
      </w: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For each item, please be specific and verify the costs in advance. Your description should include calculations (e.g., $15 lunch x 12 people x 6 meetings; 12 books x $32). </w:t>
      </w:r>
    </w:p>
    <w:p w14:paraId="7CCA2D38" w14:textId="45169DF6" w:rsidR="00C8450F" w:rsidRDefault="41BB7532" w:rsidP="41BB753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Grants will be awarded up to $1,000 depending on the size of the group. </w:t>
      </w:r>
    </w:p>
    <w:tbl>
      <w:tblPr>
        <w:tblStyle w:val="TableGrid"/>
        <w:tblW w:w="0" w:type="auto"/>
        <w:tblInd w:w="795" w:type="dxa"/>
        <w:tblLayout w:type="fixed"/>
        <w:tblLook w:val="04A0" w:firstRow="1" w:lastRow="0" w:firstColumn="1" w:lastColumn="0" w:noHBand="0" w:noVBand="1"/>
      </w:tblPr>
      <w:tblGrid>
        <w:gridCol w:w="1245"/>
        <w:gridCol w:w="5160"/>
        <w:gridCol w:w="2595"/>
      </w:tblGrid>
      <w:tr w:rsidR="41BB7532" w14:paraId="20978B20" w14:textId="77777777" w:rsidTr="41BB7532">
        <w:tc>
          <w:tcPr>
            <w:tcW w:w="1245" w:type="dxa"/>
          </w:tcPr>
          <w:p w14:paraId="3F015D5A" w14:textId="6BEDAFF7" w:rsidR="41BB7532" w:rsidRDefault="41BB7532" w:rsidP="41BB7532">
            <w:pPr>
              <w:spacing w:line="260" w:lineRule="exact"/>
              <w:ind w:left="259" w:right="10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0" w:type="dxa"/>
          </w:tcPr>
          <w:p w14:paraId="09A2D426" w14:textId="2B99498C" w:rsidR="41BB7532" w:rsidRDefault="41BB7532" w:rsidP="41BB7532">
            <w:pPr>
              <w:spacing w:line="260" w:lineRule="exact"/>
              <w:ind w:left="259" w:right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BB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Detailed description and calculation (e.g., $15 lunch x 12 people x6 meetings) </w:t>
            </w:r>
          </w:p>
        </w:tc>
        <w:tc>
          <w:tcPr>
            <w:tcW w:w="2595" w:type="dxa"/>
          </w:tcPr>
          <w:p w14:paraId="4BD847F1" w14:textId="261EA9FA" w:rsidR="41BB7532" w:rsidRDefault="41BB7532" w:rsidP="41BB7532">
            <w:pPr>
              <w:spacing w:line="260" w:lineRule="exact"/>
              <w:ind w:left="259" w:right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BB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</w:t>
            </w:r>
          </w:p>
        </w:tc>
      </w:tr>
      <w:tr w:rsidR="41BB7532" w14:paraId="7DF1E3F9" w14:textId="77777777" w:rsidTr="41BB7532">
        <w:tc>
          <w:tcPr>
            <w:tcW w:w="1245" w:type="dxa"/>
          </w:tcPr>
          <w:p w14:paraId="3EB8A3B0" w14:textId="62950E44" w:rsidR="41BB7532" w:rsidRDefault="41BB7532" w:rsidP="41BB7532">
            <w:pPr>
              <w:spacing w:line="260" w:lineRule="exact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BB7532">
              <w:rPr>
                <w:rFonts w:ascii="Times New Roman" w:eastAsia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5160" w:type="dxa"/>
          </w:tcPr>
          <w:p w14:paraId="579EE933" w14:textId="5262A7F8" w:rsidR="41BB7532" w:rsidRDefault="41BB7532" w:rsidP="41BB7532">
            <w:pPr>
              <w:spacing w:line="260" w:lineRule="exact"/>
              <w:ind w:left="259"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FEA84E7" w14:textId="65742EF8" w:rsidR="41BB7532" w:rsidRDefault="41BB7532" w:rsidP="41BB7532">
            <w:pPr>
              <w:spacing w:line="260" w:lineRule="exact"/>
              <w:ind w:left="259"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1BB7532" w14:paraId="7793C655" w14:textId="77777777" w:rsidTr="41BB7532">
        <w:tc>
          <w:tcPr>
            <w:tcW w:w="1245" w:type="dxa"/>
          </w:tcPr>
          <w:p w14:paraId="51574A97" w14:textId="675A81BD" w:rsidR="41BB7532" w:rsidRDefault="41BB7532" w:rsidP="41BB7532">
            <w:pPr>
              <w:spacing w:line="260" w:lineRule="exact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BB7532">
              <w:rPr>
                <w:rFonts w:ascii="Times New Roman" w:eastAsia="Times New Roman" w:hAnsi="Times New Roman" w:cs="Times New Roman"/>
                <w:sz w:val="24"/>
                <w:szCs w:val="24"/>
              </w:rPr>
              <w:t>Item 2</w:t>
            </w:r>
          </w:p>
        </w:tc>
        <w:tc>
          <w:tcPr>
            <w:tcW w:w="5160" w:type="dxa"/>
          </w:tcPr>
          <w:p w14:paraId="3E62FDB5" w14:textId="6DE4343F" w:rsidR="41BB7532" w:rsidRDefault="41BB7532" w:rsidP="41BB7532">
            <w:pPr>
              <w:spacing w:line="260" w:lineRule="exact"/>
              <w:ind w:left="259"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DD9B862" w14:textId="24B80096" w:rsidR="41BB7532" w:rsidRDefault="41BB7532" w:rsidP="41BB7532">
            <w:pPr>
              <w:spacing w:line="260" w:lineRule="exact"/>
              <w:ind w:left="259"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1BB7532" w14:paraId="60BDAEAF" w14:textId="77777777" w:rsidTr="41BB7532">
        <w:tc>
          <w:tcPr>
            <w:tcW w:w="1245" w:type="dxa"/>
          </w:tcPr>
          <w:p w14:paraId="6C091537" w14:textId="75CDC533" w:rsidR="41BB7532" w:rsidRDefault="41BB7532" w:rsidP="41BB7532">
            <w:pPr>
              <w:spacing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BB7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Item 3 </w:t>
            </w:r>
          </w:p>
        </w:tc>
        <w:tc>
          <w:tcPr>
            <w:tcW w:w="5160" w:type="dxa"/>
          </w:tcPr>
          <w:p w14:paraId="46E976EA" w14:textId="322966A1" w:rsidR="41BB7532" w:rsidRDefault="41BB7532" w:rsidP="41BB7532">
            <w:pPr>
              <w:spacing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AFD07A3" w14:textId="0B715DD1" w:rsidR="41BB7532" w:rsidRDefault="41BB7532" w:rsidP="41BB7532">
            <w:pPr>
              <w:spacing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106ECD" w14:textId="69674614" w:rsidR="00C8450F" w:rsidRDefault="00C8450F" w:rsidP="41BB7532">
      <w:pPr>
        <w:spacing w:after="0" w:line="240" w:lineRule="exact"/>
        <w:ind w:left="360" w:right="10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7D33FC" w14:textId="6E635615" w:rsidR="00C8450F" w:rsidRDefault="41BB7532" w:rsidP="41BB7532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>Please describe how the requested funds support the community to advance teaching and learning at Penn State.</w:t>
      </w:r>
    </w:p>
    <w:p w14:paraId="3A4F7F2F" w14:textId="7ECF1E17" w:rsidR="00C8450F" w:rsidRDefault="00C8450F" w:rsidP="41BB75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5D8F47" w14:textId="5CE4721E" w:rsidR="00C8450F" w:rsidRDefault="41BB7532" w:rsidP="41BB7532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Please let us know who should be copied on your Teaching Community grant award letter (e.g., your unit head). List their name and </w:t>
      </w:r>
      <w:proofErr w:type="spellStart"/>
      <w:r w:rsidRPr="41BB7532">
        <w:rPr>
          <w:rFonts w:ascii="Times New Roman" w:eastAsia="Times New Roman" w:hAnsi="Times New Roman" w:cs="Times New Roman"/>
          <w:sz w:val="24"/>
          <w:szCs w:val="24"/>
        </w:rPr>
        <w:t>psu</w:t>
      </w:r>
      <w:proofErr w:type="spellEnd"/>
      <w:r w:rsidRPr="41BB7532">
        <w:rPr>
          <w:rFonts w:ascii="Times New Roman" w:eastAsia="Times New Roman" w:hAnsi="Times New Roman" w:cs="Times New Roman"/>
          <w:sz w:val="24"/>
          <w:szCs w:val="24"/>
        </w:rPr>
        <w:t xml:space="preserve"> email address.</w:t>
      </w:r>
    </w:p>
    <w:p w14:paraId="66460AFF" w14:textId="406B2774" w:rsidR="00C8450F" w:rsidRDefault="00C8450F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23E4B9" w14:textId="6EB8D7EA" w:rsidR="00C8450F" w:rsidRDefault="00C8450F" w:rsidP="41BB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EAFEC6" w14:textId="3F26E053" w:rsidR="00C8450F" w:rsidRDefault="00C8450F" w:rsidP="41BB753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078E63" w14:textId="2EFD8883" w:rsidR="00C8450F" w:rsidRDefault="00C8450F" w:rsidP="41BB753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C8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7424"/>
    <w:multiLevelType w:val="hybridMultilevel"/>
    <w:tmpl w:val="D970350E"/>
    <w:lvl w:ilvl="0" w:tplc="C06C8FB0">
      <w:start w:val="1"/>
      <w:numFmt w:val="decimal"/>
      <w:lvlText w:val="%1."/>
      <w:lvlJc w:val="left"/>
      <w:pPr>
        <w:ind w:left="720" w:hanging="360"/>
      </w:pPr>
    </w:lvl>
    <w:lvl w:ilvl="1" w:tplc="D004DF6C">
      <w:start w:val="1"/>
      <w:numFmt w:val="lowerLetter"/>
      <w:lvlText w:val="%2."/>
      <w:lvlJc w:val="left"/>
      <w:pPr>
        <w:ind w:left="1440" w:hanging="360"/>
      </w:pPr>
    </w:lvl>
    <w:lvl w:ilvl="2" w:tplc="F3DE3392">
      <w:start w:val="1"/>
      <w:numFmt w:val="lowerRoman"/>
      <w:lvlText w:val="%3."/>
      <w:lvlJc w:val="right"/>
      <w:pPr>
        <w:ind w:left="2160" w:hanging="180"/>
      </w:pPr>
    </w:lvl>
    <w:lvl w:ilvl="3" w:tplc="B356758A">
      <w:start w:val="1"/>
      <w:numFmt w:val="decimal"/>
      <w:lvlText w:val="%4."/>
      <w:lvlJc w:val="left"/>
      <w:pPr>
        <w:ind w:left="2880" w:hanging="360"/>
      </w:pPr>
    </w:lvl>
    <w:lvl w:ilvl="4" w:tplc="910A9E12">
      <w:start w:val="1"/>
      <w:numFmt w:val="lowerLetter"/>
      <w:lvlText w:val="%5."/>
      <w:lvlJc w:val="left"/>
      <w:pPr>
        <w:ind w:left="3600" w:hanging="360"/>
      </w:pPr>
    </w:lvl>
    <w:lvl w:ilvl="5" w:tplc="918E7B18">
      <w:start w:val="1"/>
      <w:numFmt w:val="lowerRoman"/>
      <w:lvlText w:val="%6."/>
      <w:lvlJc w:val="right"/>
      <w:pPr>
        <w:ind w:left="4320" w:hanging="180"/>
      </w:pPr>
    </w:lvl>
    <w:lvl w:ilvl="6" w:tplc="B0007F7C">
      <w:start w:val="1"/>
      <w:numFmt w:val="decimal"/>
      <w:lvlText w:val="%7."/>
      <w:lvlJc w:val="left"/>
      <w:pPr>
        <w:ind w:left="5040" w:hanging="360"/>
      </w:pPr>
    </w:lvl>
    <w:lvl w:ilvl="7" w:tplc="50AAF26E">
      <w:start w:val="1"/>
      <w:numFmt w:val="lowerLetter"/>
      <w:lvlText w:val="%8."/>
      <w:lvlJc w:val="left"/>
      <w:pPr>
        <w:ind w:left="5760" w:hanging="360"/>
      </w:pPr>
    </w:lvl>
    <w:lvl w:ilvl="8" w:tplc="F62460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B137E8"/>
    <w:rsid w:val="00330EAD"/>
    <w:rsid w:val="005A6BCF"/>
    <w:rsid w:val="00C8450F"/>
    <w:rsid w:val="01286B5C"/>
    <w:rsid w:val="035B0E54"/>
    <w:rsid w:val="12325219"/>
    <w:rsid w:val="147E1D6E"/>
    <w:rsid w:val="1BC00C02"/>
    <w:rsid w:val="1E4F9F56"/>
    <w:rsid w:val="2E10C04A"/>
    <w:rsid w:val="2FAC90AB"/>
    <w:rsid w:val="32343679"/>
    <w:rsid w:val="38B137E8"/>
    <w:rsid w:val="41BB7532"/>
    <w:rsid w:val="43EE182A"/>
    <w:rsid w:val="48C1894D"/>
    <w:rsid w:val="4BE001B2"/>
    <w:rsid w:val="5C39ED7B"/>
    <w:rsid w:val="64F4FA54"/>
    <w:rsid w:val="6677A258"/>
    <w:rsid w:val="7E879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7E8"/>
  <w15:chartTrackingRefBased/>
  <w15:docId w15:val="{481ABD0A-780E-4099-BD85-5DA1BB4F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Brunow, Beate</dc:creator>
  <cp:keywords/>
  <dc:description/>
  <cp:lastModifiedBy>Decker Raynak, Cindy</cp:lastModifiedBy>
  <cp:revision>2</cp:revision>
  <dcterms:created xsi:type="dcterms:W3CDTF">2024-08-26T14:27:00Z</dcterms:created>
  <dcterms:modified xsi:type="dcterms:W3CDTF">2024-08-26T14:27:00Z</dcterms:modified>
</cp:coreProperties>
</file>